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C0" w:rsidRDefault="00E54159" w:rsidP="006C00C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продуктов магазина</w:t>
      </w:r>
      <w:r w:rsidR="006C00C0" w:rsidRPr="003F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0C0" w:rsidRPr="0082471E">
        <w:rPr>
          <w:rFonts w:ascii="Times New Roman" w:hAnsi="Times New Roman" w:cs="Times New Roman"/>
          <w:b/>
          <w:sz w:val="32"/>
          <w:szCs w:val="32"/>
        </w:rPr>
        <w:t>«КЛАСС - Е»</w:t>
      </w:r>
    </w:p>
    <w:tbl>
      <w:tblPr>
        <w:tblStyle w:val="a3"/>
        <w:tblW w:w="0" w:type="auto"/>
        <w:jc w:val="center"/>
        <w:tblInd w:w="-246" w:type="dxa"/>
        <w:tblLook w:val="04A0"/>
      </w:tblPr>
      <w:tblGrid>
        <w:gridCol w:w="3700"/>
        <w:gridCol w:w="3118"/>
        <w:gridCol w:w="2847"/>
      </w:tblGrid>
      <w:tr w:rsidR="006C00C0" w:rsidRPr="006212E8" w:rsidTr="006C00C0">
        <w:trPr>
          <w:jc w:val="center"/>
        </w:trPr>
        <w:tc>
          <w:tcPr>
            <w:tcW w:w="3700" w:type="dxa"/>
            <w:vAlign w:val="center"/>
          </w:tcPr>
          <w:p w:rsidR="006C00C0" w:rsidRPr="006212E8" w:rsidRDefault="006C00C0" w:rsidP="006C00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3118" w:type="dxa"/>
            <w:vAlign w:val="center"/>
          </w:tcPr>
          <w:p w:rsidR="006C00C0" w:rsidRPr="006212E8" w:rsidRDefault="006C00C0" w:rsidP="006C00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Количество, необходимое на месяц</w:t>
            </w:r>
          </w:p>
        </w:tc>
        <w:tc>
          <w:tcPr>
            <w:tcW w:w="2847" w:type="dxa"/>
            <w:vAlign w:val="center"/>
          </w:tcPr>
          <w:p w:rsidR="006C00C0" w:rsidRPr="006212E8" w:rsidRDefault="006C00C0" w:rsidP="006C00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стоимость товара</w:t>
            </w:r>
          </w:p>
          <w:p w:rsidR="006C00C0" w:rsidRPr="006212E8" w:rsidRDefault="006C00C0" w:rsidP="006C00C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212E8" w:rsidRDefault="006C00C0" w:rsidP="00D35D8B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Мясо (свинина) 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C00C0" w:rsidRDefault="006C00C0" w:rsidP="006C00C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Рыба 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C00C0" w:rsidRDefault="006C00C0" w:rsidP="006C00C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Молоко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C00C0" w:rsidRDefault="006C00C0" w:rsidP="006C00C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Хлеб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212E8" w:rsidRDefault="006C00C0" w:rsidP="00D35D8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Чай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212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Lipton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C00C0" w:rsidRDefault="006C00C0" w:rsidP="006C00C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Картофель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C00C0" w:rsidRDefault="006C00C0" w:rsidP="006C00C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Крупа рисовая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C00C0" w:rsidRDefault="006C00C0" w:rsidP="006C00C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Макароны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212E8" w:rsidRDefault="006C00C0" w:rsidP="00D35D8B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Сахар</w:t>
            </w:r>
          </w:p>
        </w:tc>
        <w:tc>
          <w:tcPr>
            <w:tcW w:w="3118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00C0" w:rsidRPr="006212E8" w:rsidTr="006C00C0">
        <w:trPr>
          <w:jc w:val="center"/>
        </w:trPr>
        <w:tc>
          <w:tcPr>
            <w:tcW w:w="3700" w:type="dxa"/>
          </w:tcPr>
          <w:p w:rsidR="006C00C0" w:rsidRPr="006C00C0" w:rsidRDefault="006C00C0" w:rsidP="006C00C0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Яйца</w:t>
            </w:r>
          </w:p>
        </w:tc>
        <w:tc>
          <w:tcPr>
            <w:tcW w:w="3118" w:type="dxa"/>
          </w:tcPr>
          <w:p w:rsidR="006C00C0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6C00C0" w:rsidRPr="006212E8" w:rsidRDefault="006C00C0" w:rsidP="00D35D8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03EEE" w:rsidRDefault="00D03EEE" w:rsidP="00D03E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продуктов магазина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471E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МОНЕТКА</w:t>
      </w:r>
      <w:r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0" w:type="auto"/>
        <w:jc w:val="center"/>
        <w:tblInd w:w="-246" w:type="dxa"/>
        <w:tblLook w:val="04A0"/>
      </w:tblPr>
      <w:tblGrid>
        <w:gridCol w:w="3700"/>
        <w:gridCol w:w="3118"/>
        <w:gridCol w:w="2847"/>
      </w:tblGrid>
      <w:tr w:rsidR="00F67C7C" w:rsidRPr="006212E8" w:rsidTr="00987019">
        <w:trPr>
          <w:jc w:val="center"/>
        </w:trPr>
        <w:tc>
          <w:tcPr>
            <w:tcW w:w="3700" w:type="dxa"/>
            <w:vAlign w:val="center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3118" w:type="dxa"/>
            <w:vAlign w:val="center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Количество, необходимое на месяц</w:t>
            </w:r>
          </w:p>
        </w:tc>
        <w:tc>
          <w:tcPr>
            <w:tcW w:w="2847" w:type="dxa"/>
            <w:vAlign w:val="center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стоимость товара</w:t>
            </w:r>
          </w:p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212E8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Мясо (свинина) 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Рыба 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Молоко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Хлеб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212E8" w:rsidRDefault="00F67C7C" w:rsidP="00987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Чай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212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Lipton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Картофель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Крупа рисовая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Макароны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212E8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Сахар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Яйца</w:t>
            </w:r>
          </w:p>
        </w:tc>
        <w:tc>
          <w:tcPr>
            <w:tcW w:w="3118" w:type="dxa"/>
          </w:tcPr>
          <w:p w:rsidR="00F67C7C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67C7C" w:rsidRDefault="00F67C7C" w:rsidP="00D03E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03EEE" w:rsidRDefault="00D03EEE" w:rsidP="00D03E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продуктов магазина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471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Супер-рынок</w:t>
      </w:r>
      <w:proofErr w:type="spellEnd"/>
      <w:r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0" w:type="auto"/>
        <w:jc w:val="center"/>
        <w:tblInd w:w="-246" w:type="dxa"/>
        <w:tblLook w:val="04A0"/>
      </w:tblPr>
      <w:tblGrid>
        <w:gridCol w:w="3700"/>
        <w:gridCol w:w="3118"/>
        <w:gridCol w:w="2847"/>
      </w:tblGrid>
      <w:tr w:rsidR="00F67C7C" w:rsidRPr="006212E8" w:rsidTr="00987019">
        <w:trPr>
          <w:jc w:val="center"/>
        </w:trPr>
        <w:tc>
          <w:tcPr>
            <w:tcW w:w="3700" w:type="dxa"/>
            <w:vAlign w:val="center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3118" w:type="dxa"/>
            <w:vAlign w:val="center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Количество, необходимое на месяц</w:t>
            </w:r>
          </w:p>
        </w:tc>
        <w:tc>
          <w:tcPr>
            <w:tcW w:w="2847" w:type="dxa"/>
            <w:vAlign w:val="center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Общая стоимость товара</w:t>
            </w:r>
          </w:p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212E8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Мясо (свинина) 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Рыба 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Молоко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Хлеб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212E8" w:rsidRDefault="00F67C7C" w:rsidP="0098701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Чай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212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Lipton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Картофель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Крупа рисовая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Макароны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212E8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Сахар</w:t>
            </w:r>
          </w:p>
        </w:tc>
        <w:tc>
          <w:tcPr>
            <w:tcW w:w="3118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67C7C" w:rsidRPr="006212E8" w:rsidTr="00987019">
        <w:trPr>
          <w:jc w:val="center"/>
        </w:trPr>
        <w:tc>
          <w:tcPr>
            <w:tcW w:w="3700" w:type="dxa"/>
          </w:tcPr>
          <w:p w:rsidR="00F67C7C" w:rsidRPr="006C00C0" w:rsidRDefault="00F67C7C" w:rsidP="00987019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Яйца</w:t>
            </w:r>
          </w:p>
        </w:tc>
        <w:tc>
          <w:tcPr>
            <w:tcW w:w="3118" w:type="dxa"/>
          </w:tcPr>
          <w:p w:rsidR="00F67C7C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47" w:type="dxa"/>
          </w:tcPr>
          <w:p w:rsidR="00F67C7C" w:rsidRPr="006212E8" w:rsidRDefault="00F67C7C" w:rsidP="009870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B2751" w:rsidRDefault="005B2751" w:rsidP="00A05E10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A05E10" w:rsidRPr="00907BCE" w:rsidRDefault="00907BCE" w:rsidP="00A05E10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907BCE">
        <w:rPr>
          <w:rFonts w:ascii="Times New Roman" w:hAnsi="Times New Roman" w:cs="Times New Roman"/>
          <w:b/>
          <w:sz w:val="72"/>
          <w:szCs w:val="72"/>
        </w:rPr>
        <w:lastRenderedPageBreak/>
        <w:t>Наименьшие затраты семьи на питание</w:t>
      </w:r>
    </w:p>
    <w:p w:rsidR="00A05E10" w:rsidRDefault="00A05E10" w:rsidP="00A05E1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jc w:val="center"/>
        <w:tblInd w:w="-5589" w:type="dxa"/>
        <w:tblLook w:val="04A0"/>
      </w:tblPr>
      <w:tblGrid>
        <w:gridCol w:w="5187"/>
        <w:gridCol w:w="4394"/>
      </w:tblGrid>
      <w:tr w:rsidR="00A05E10" w:rsidRPr="00907BCE" w:rsidTr="00907BCE">
        <w:trPr>
          <w:jc w:val="center"/>
        </w:trPr>
        <w:tc>
          <w:tcPr>
            <w:tcW w:w="5187" w:type="dxa"/>
            <w:vAlign w:val="center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sz w:val="44"/>
                <w:szCs w:val="44"/>
              </w:rPr>
              <w:t>Продукт</w:t>
            </w:r>
          </w:p>
        </w:tc>
        <w:tc>
          <w:tcPr>
            <w:tcW w:w="4394" w:type="dxa"/>
            <w:vAlign w:val="center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sz w:val="44"/>
                <w:szCs w:val="44"/>
              </w:rPr>
              <w:t>Общая стоимость товара</w:t>
            </w:r>
          </w:p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b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 xml:space="preserve">Мясо (свинина) 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 xml:space="preserve">Рыба 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Молоко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Хлеб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Чай</w:t>
            </w:r>
            <w:r w:rsidRPr="00907BCE">
              <w:rPr>
                <w:rFonts w:ascii="Times New Roman" w:hAnsi="Times New Roman" w:cs="Times New Roman"/>
                <w:sz w:val="44"/>
                <w:szCs w:val="44"/>
              </w:rPr>
              <w:t xml:space="preserve"> «</w:t>
            </w:r>
            <w:r w:rsidRPr="00907BCE">
              <w:rPr>
                <w:rFonts w:ascii="Times New Roman" w:hAnsi="Times New Roman" w:cs="Times New Roman"/>
                <w:sz w:val="44"/>
                <w:szCs w:val="44"/>
                <w:lang w:val="en-US"/>
              </w:rPr>
              <w:t>Lipton</w:t>
            </w:r>
            <w:r w:rsidRPr="00907BCE">
              <w:rPr>
                <w:rFonts w:ascii="Times New Roman" w:hAnsi="Times New Roman" w:cs="Times New Roman"/>
                <w:sz w:val="44"/>
                <w:szCs w:val="44"/>
              </w:rPr>
              <w:t xml:space="preserve">»  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Картофель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Крупа рисовая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Макароны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Сахар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  <w:r w:rsidRPr="00907BCE"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  <w:t>Яйца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  <w:tr w:rsidR="00A05E10" w:rsidRPr="00907BCE" w:rsidTr="00907BCE">
        <w:trPr>
          <w:jc w:val="center"/>
        </w:trPr>
        <w:tc>
          <w:tcPr>
            <w:tcW w:w="5187" w:type="dxa"/>
          </w:tcPr>
          <w:p w:rsidR="00A05E10" w:rsidRPr="00907BCE" w:rsidRDefault="00A05E10" w:rsidP="00D35D8B">
            <w:pPr>
              <w:jc w:val="both"/>
              <w:rPr>
                <w:rFonts w:ascii="Times New Roman" w:hAnsi="Times New Roman" w:cs="Times New Roman"/>
                <w:b/>
                <w:i/>
                <w:sz w:val="44"/>
                <w:szCs w:val="44"/>
              </w:rPr>
            </w:pPr>
          </w:p>
          <w:p w:rsidR="00A05E10" w:rsidRPr="00907BCE" w:rsidRDefault="00A05E10" w:rsidP="00A05E10">
            <w:pPr>
              <w:jc w:val="right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907BCE">
              <w:rPr>
                <w:rFonts w:ascii="Times New Roman" w:hAnsi="Times New Roman" w:cs="Times New Roman"/>
                <w:b/>
                <w:sz w:val="56"/>
                <w:szCs w:val="56"/>
              </w:rPr>
              <w:t>ИТОГО:</w:t>
            </w:r>
          </w:p>
        </w:tc>
        <w:tc>
          <w:tcPr>
            <w:tcW w:w="4394" w:type="dxa"/>
          </w:tcPr>
          <w:p w:rsidR="00A05E10" w:rsidRPr="00907BCE" w:rsidRDefault="00A05E10" w:rsidP="00D35D8B">
            <w:pPr>
              <w:jc w:val="center"/>
              <w:rPr>
                <w:rFonts w:ascii="Times New Roman" w:hAnsi="Times New Roman" w:cs="Times New Roman"/>
                <w:sz w:val="44"/>
                <w:szCs w:val="44"/>
              </w:rPr>
            </w:pPr>
          </w:p>
        </w:tc>
      </w:tr>
    </w:tbl>
    <w:p w:rsidR="00A05E10" w:rsidRDefault="00A05E10" w:rsidP="006C00C0">
      <w:pPr>
        <w:jc w:val="both"/>
      </w:pPr>
    </w:p>
    <w:p w:rsidR="00A05E10" w:rsidRDefault="00A05E10" w:rsidP="006C00C0">
      <w:pPr>
        <w:jc w:val="both"/>
      </w:pPr>
    </w:p>
    <w:p w:rsidR="00D03EEE" w:rsidRDefault="00D03EEE" w:rsidP="006C00C0">
      <w:pPr>
        <w:jc w:val="both"/>
      </w:pPr>
    </w:p>
    <w:sectPr w:rsidR="00D03EEE" w:rsidSect="0027090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4D1" w:rsidRDefault="00AB54D1" w:rsidP="00D03EEE">
      <w:pPr>
        <w:spacing w:after="0" w:line="240" w:lineRule="auto"/>
      </w:pPr>
      <w:r>
        <w:separator/>
      </w:r>
    </w:p>
  </w:endnote>
  <w:endnote w:type="continuationSeparator" w:id="0">
    <w:p w:rsidR="00AB54D1" w:rsidRDefault="00AB54D1" w:rsidP="00D03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4D1" w:rsidRDefault="00AB54D1" w:rsidP="00D03EEE">
      <w:pPr>
        <w:spacing w:after="0" w:line="240" w:lineRule="auto"/>
      </w:pPr>
      <w:r>
        <w:separator/>
      </w:r>
    </w:p>
  </w:footnote>
  <w:footnote w:type="continuationSeparator" w:id="0">
    <w:p w:rsidR="00AB54D1" w:rsidRDefault="00AB54D1" w:rsidP="00D03E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64EED"/>
    <w:multiLevelType w:val="hybridMultilevel"/>
    <w:tmpl w:val="2206CB4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>
    <w:nsid w:val="26170062"/>
    <w:multiLevelType w:val="hybridMultilevel"/>
    <w:tmpl w:val="CCF0B00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4C5517A8"/>
    <w:multiLevelType w:val="hybridMultilevel"/>
    <w:tmpl w:val="91C49574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>
    <w:nsid w:val="4EDC2489"/>
    <w:multiLevelType w:val="hybridMultilevel"/>
    <w:tmpl w:val="8B50F2E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501B63C8"/>
    <w:multiLevelType w:val="hybridMultilevel"/>
    <w:tmpl w:val="7E342B7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559E5816"/>
    <w:multiLevelType w:val="hybridMultilevel"/>
    <w:tmpl w:val="FE3247F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57453B4D"/>
    <w:multiLevelType w:val="hybridMultilevel"/>
    <w:tmpl w:val="84121E98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7">
    <w:nsid w:val="730D0DDB"/>
    <w:multiLevelType w:val="hybridMultilevel"/>
    <w:tmpl w:val="959608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5062AA3"/>
    <w:multiLevelType w:val="hybridMultilevel"/>
    <w:tmpl w:val="ED66FB5A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0C0"/>
    <w:rsid w:val="00270903"/>
    <w:rsid w:val="004D12F0"/>
    <w:rsid w:val="00563AAC"/>
    <w:rsid w:val="005B2751"/>
    <w:rsid w:val="005F7803"/>
    <w:rsid w:val="00681C7B"/>
    <w:rsid w:val="006C00C0"/>
    <w:rsid w:val="00907BCE"/>
    <w:rsid w:val="00A05E10"/>
    <w:rsid w:val="00AB54D1"/>
    <w:rsid w:val="00D03EEE"/>
    <w:rsid w:val="00E13315"/>
    <w:rsid w:val="00E54159"/>
    <w:rsid w:val="00F67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0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00C0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D0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03EEE"/>
  </w:style>
  <w:style w:type="paragraph" w:styleId="a7">
    <w:name w:val="footer"/>
    <w:basedOn w:val="a"/>
    <w:link w:val="a8"/>
    <w:uiPriority w:val="99"/>
    <w:semiHidden/>
    <w:unhideWhenUsed/>
    <w:rsid w:val="00D0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03E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135</Words>
  <Characters>771</Characters>
  <Application>Microsoft Office Word</Application>
  <DocSecurity>0</DocSecurity>
  <Lines>6</Lines>
  <Paragraphs>1</Paragraphs>
  <ScaleCrop>false</ScaleCrop>
  <Company>Microsoft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10</cp:revision>
  <dcterms:created xsi:type="dcterms:W3CDTF">2014-05-09T11:31:00Z</dcterms:created>
  <dcterms:modified xsi:type="dcterms:W3CDTF">2014-05-13T15:19:00Z</dcterms:modified>
</cp:coreProperties>
</file>